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D257" w14:textId="77777777" w:rsidR="00811100" w:rsidRDefault="00811100" w:rsidP="00811100">
      <w:pPr>
        <w:pStyle w:val="Heading2"/>
        <w:rPr>
          <w:lang w:val="en-GB"/>
        </w:rPr>
      </w:pPr>
      <w:r>
        <w:rPr>
          <w:lang w:val="en-GB"/>
        </w:rPr>
        <w:t>Civil Contractors Otago Branch - Nominations for Branch Committee</w:t>
      </w:r>
    </w:p>
    <w:p w14:paraId="2766EE60" w14:textId="77777777" w:rsidR="007917C5" w:rsidRDefault="007917C5" w:rsidP="004866BE">
      <w:pPr>
        <w:spacing w:line="360" w:lineRule="auto"/>
      </w:pPr>
    </w:p>
    <w:p w14:paraId="4A25EDDA" w14:textId="207F7295" w:rsidR="00DF4A52" w:rsidRDefault="004866BE" w:rsidP="004866BE">
      <w:pPr>
        <w:spacing w:line="360" w:lineRule="auto"/>
      </w:pPr>
      <w:r>
        <w:t>We nominate</w:t>
      </w:r>
      <w:r w:rsidR="003B63AD">
        <w:t xml:space="preserve"> </w:t>
      </w:r>
      <w:r w:rsidR="00F351E7">
        <w:t>______________</w:t>
      </w:r>
      <w:r w:rsidR="004921C6">
        <w:t>___</w:t>
      </w:r>
      <w:r w:rsidR="00665F08">
        <w:t xml:space="preserve">______________________________ </w:t>
      </w:r>
      <w:r w:rsidR="00F46D9B">
        <w:t>(</w:t>
      </w:r>
      <w:r w:rsidR="007069BB">
        <w:t xml:space="preserve">Name) </w:t>
      </w:r>
    </w:p>
    <w:p w14:paraId="2C22AA2D" w14:textId="77777777" w:rsidR="00DF4A52" w:rsidRDefault="00DF4A52" w:rsidP="004866BE">
      <w:pPr>
        <w:spacing w:line="360" w:lineRule="auto"/>
      </w:pPr>
    </w:p>
    <w:p w14:paraId="48E752FE" w14:textId="77777777" w:rsidR="00665F08" w:rsidRDefault="007069BB" w:rsidP="004866BE">
      <w:pPr>
        <w:spacing w:line="360" w:lineRule="auto"/>
      </w:pPr>
      <w:r>
        <w:t xml:space="preserve">of </w:t>
      </w:r>
      <w:r w:rsidR="00F351E7">
        <w:t>__________________</w:t>
      </w:r>
      <w:r w:rsidR="00665F08">
        <w:t>____________________________________</w:t>
      </w:r>
      <w:r w:rsidR="001A2A40">
        <w:t>__</w:t>
      </w:r>
      <w:r w:rsidR="00665F08">
        <w:t xml:space="preserve"> </w:t>
      </w:r>
      <w:r>
        <w:t>(</w:t>
      </w:r>
      <w:r w:rsidR="00665F08">
        <w:t>C</w:t>
      </w:r>
      <w:r>
        <w:t>ompany)</w:t>
      </w:r>
    </w:p>
    <w:p w14:paraId="4078170F" w14:textId="4801BDF5" w:rsidR="004866BE" w:rsidRDefault="00D83462" w:rsidP="004866BE">
      <w:pPr>
        <w:spacing w:line="360" w:lineRule="auto"/>
      </w:pPr>
      <w:r>
        <w:t xml:space="preserve">to the </w:t>
      </w:r>
      <w:r w:rsidR="00811100">
        <w:t>Otago</w:t>
      </w:r>
      <w:r w:rsidR="004866BE">
        <w:t xml:space="preserve"> B</w:t>
      </w:r>
      <w:r>
        <w:t xml:space="preserve">ranch </w:t>
      </w:r>
      <w:r w:rsidR="002643AB">
        <w:t>C</w:t>
      </w:r>
      <w:r>
        <w:t>ommittee</w:t>
      </w:r>
      <w:r w:rsidR="00DF4A52">
        <w:t>.</w:t>
      </w:r>
      <w:r w:rsidR="004866BE">
        <w:t xml:space="preserve"> </w:t>
      </w:r>
    </w:p>
    <w:p w14:paraId="5A196B25" w14:textId="77777777" w:rsidR="00D83462" w:rsidRDefault="00D83462" w:rsidP="006341DE">
      <w:pPr>
        <w:spacing w:line="360" w:lineRule="auto"/>
      </w:pPr>
    </w:p>
    <w:p w14:paraId="1C305C56" w14:textId="77777777" w:rsidR="00D83462" w:rsidRDefault="00D83462">
      <w:pPr>
        <w:spacing w:line="480" w:lineRule="auto"/>
      </w:pPr>
      <w:r>
        <w:t>Nominated by:</w:t>
      </w:r>
      <w:r>
        <w:tab/>
        <w:t>Name:</w:t>
      </w:r>
      <w:r w:rsidR="003B63AD">
        <w:t xml:space="preserve"> </w:t>
      </w:r>
      <w:r w:rsidR="00F351E7">
        <w:rPr>
          <w:u w:val="single"/>
        </w:rPr>
        <w:t>_______________________________________</w:t>
      </w:r>
    </w:p>
    <w:p w14:paraId="06530651" w14:textId="77777777" w:rsidR="00D83462" w:rsidRDefault="00D83462">
      <w:pPr>
        <w:spacing w:line="480" w:lineRule="auto"/>
      </w:pPr>
      <w:r>
        <w:tab/>
      </w:r>
      <w:r>
        <w:tab/>
      </w:r>
      <w:r>
        <w:tab/>
        <w:t>Signed _________________________________</w:t>
      </w:r>
      <w:r w:rsidR="00F351E7">
        <w:t>_</w:t>
      </w:r>
      <w:r>
        <w:t>_____</w:t>
      </w:r>
    </w:p>
    <w:p w14:paraId="3A26184F" w14:textId="77777777" w:rsidR="00D83462" w:rsidRDefault="00D83462">
      <w:pPr>
        <w:spacing w:line="480" w:lineRule="auto"/>
      </w:pPr>
      <w:r>
        <w:tab/>
      </w:r>
      <w:r>
        <w:tab/>
      </w:r>
      <w:r>
        <w:tab/>
        <w:t xml:space="preserve">Date     </w:t>
      </w:r>
      <w:r w:rsidR="00F351E7">
        <w:rPr>
          <w:u w:val="single"/>
        </w:rPr>
        <w:t>_____________</w:t>
      </w:r>
      <w:r>
        <w:t>__________________________</w:t>
      </w:r>
    </w:p>
    <w:p w14:paraId="627F6218" w14:textId="77777777" w:rsidR="006341DE" w:rsidRDefault="006341DE" w:rsidP="006341DE">
      <w:pPr>
        <w:spacing w:line="360" w:lineRule="auto"/>
      </w:pPr>
    </w:p>
    <w:p w14:paraId="599FD3A1" w14:textId="2F4EF05C" w:rsidR="001A2A40" w:rsidRPr="001A2A40" w:rsidRDefault="001A2A40" w:rsidP="00F214E4">
      <w:pPr>
        <w:jc w:val="center"/>
        <w:rPr>
          <w:color w:val="FF0000"/>
        </w:rPr>
      </w:pPr>
      <w:r w:rsidRPr="001A2A40">
        <w:rPr>
          <w:rFonts w:ascii="Aptos" w:hAnsi="Aptos"/>
          <w:i/>
          <w:iCs/>
          <w:color w:val="FF0000"/>
        </w:rPr>
        <w:t xml:space="preserve">Please note, each committee member must be nominated by a financial full </w:t>
      </w:r>
      <w:r w:rsidRPr="0034200F">
        <w:rPr>
          <w:rFonts w:ascii="Aptos" w:hAnsi="Aptos"/>
          <w:i/>
          <w:iCs/>
          <w:color w:val="FF0000"/>
          <w:u w:val="single"/>
        </w:rPr>
        <w:t>(contractor</w:t>
      </w:r>
      <w:r w:rsidRPr="001A2A40">
        <w:rPr>
          <w:rFonts w:ascii="Aptos" w:hAnsi="Aptos"/>
          <w:i/>
          <w:iCs/>
          <w:color w:val="FF0000"/>
        </w:rPr>
        <w:t>) member</w:t>
      </w:r>
      <w:r w:rsidR="00F214E4">
        <w:rPr>
          <w:rFonts w:ascii="Aptos" w:hAnsi="Aptos"/>
          <w:i/>
          <w:iCs/>
          <w:color w:val="FF0000"/>
        </w:rPr>
        <w:t xml:space="preserve"> </w:t>
      </w:r>
    </w:p>
    <w:p w14:paraId="3B928597" w14:textId="77777777" w:rsidR="00F214E4" w:rsidRDefault="00F214E4">
      <w:pPr>
        <w:spacing w:line="480" w:lineRule="auto"/>
      </w:pPr>
    </w:p>
    <w:p w14:paraId="63869ACF" w14:textId="1B62E25B" w:rsidR="004866BE" w:rsidRDefault="004866BE">
      <w:pPr>
        <w:spacing w:line="480" w:lineRule="auto"/>
      </w:pPr>
      <w:r>
        <w:t>I accept the nomination</w:t>
      </w:r>
    </w:p>
    <w:p w14:paraId="3DEDD070" w14:textId="77777777" w:rsidR="004866BE" w:rsidRDefault="004866BE">
      <w:pPr>
        <w:spacing w:line="480" w:lineRule="auto"/>
      </w:pPr>
      <w:r>
        <w:t xml:space="preserve">Signed </w:t>
      </w:r>
      <w:r w:rsidR="00F351E7">
        <w:t>____________</w:t>
      </w:r>
      <w:r>
        <w:t>________</w:t>
      </w:r>
      <w:r w:rsidR="003D3E41">
        <w:t>_______</w:t>
      </w:r>
      <w:r>
        <w:t xml:space="preserve"> (nominee)</w:t>
      </w:r>
      <w:r>
        <w:tab/>
        <w:t xml:space="preserve">Date </w:t>
      </w:r>
      <w:r w:rsidRPr="003D3E41">
        <w:t>_</w:t>
      </w:r>
      <w:r w:rsidR="00F351E7" w:rsidRPr="003D3E41">
        <w:t>_________</w:t>
      </w:r>
      <w:r w:rsidRPr="003D3E41">
        <w:t>_______</w:t>
      </w:r>
      <w:r w:rsidR="003D3E41">
        <w:t>_____</w:t>
      </w:r>
    </w:p>
    <w:p w14:paraId="67623F56" w14:textId="77777777" w:rsidR="00DF4A52" w:rsidRDefault="00DF4A52" w:rsidP="006341DE">
      <w:pPr>
        <w:spacing w:line="360" w:lineRule="auto"/>
      </w:pPr>
    </w:p>
    <w:p w14:paraId="3F24C09A" w14:textId="2CC5592E" w:rsidR="002643AB" w:rsidRDefault="00D83462" w:rsidP="001A2A40">
      <w:r>
        <w:t xml:space="preserve">Please </w:t>
      </w:r>
      <w:r w:rsidR="00F351E7">
        <w:t>e</w:t>
      </w:r>
      <w:r w:rsidR="00E17453">
        <w:t>-</w:t>
      </w:r>
      <w:r w:rsidR="00F351E7">
        <w:t>mail</w:t>
      </w:r>
      <w:r>
        <w:t xml:space="preserve"> nominations to</w:t>
      </w:r>
      <w:r w:rsidR="002643AB">
        <w:t xml:space="preserve"> </w:t>
      </w:r>
      <w:hyperlink r:id="rId10" w:history="1">
        <w:r w:rsidR="00D7265B" w:rsidRPr="00D7265B">
          <w:rPr>
            <w:rStyle w:val="Hyperlink"/>
          </w:rPr>
          <w:t>otago@civilcontractors.co.nz</w:t>
        </w:r>
      </w:hyperlink>
      <w:r w:rsidR="001A2A40">
        <w:t xml:space="preserve"> </w:t>
      </w:r>
    </w:p>
    <w:p w14:paraId="3FD042E9" w14:textId="77777777" w:rsidR="00831B54" w:rsidRDefault="00831B54"/>
    <w:p w14:paraId="6043AF80" w14:textId="7DB35DFB" w:rsidR="00711EC0" w:rsidRDefault="00711EC0">
      <w:r>
        <w:t>Nominations close Friday 3</w:t>
      </w:r>
      <w:r w:rsidRPr="00711EC0">
        <w:rPr>
          <w:vertAlign w:val="superscript"/>
        </w:rPr>
        <w:t>rd</w:t>
      </w:r>
      <w:r>
        <w:t xml:space="preserve"> July 2026.</w:t>
      </w:r>
    </w:p>
    <w:p w14:paraId="01173C82" w14:textId="77777777" w:rsidR="00711EC0" w:rsidRDefault="00711EC0"/>
    <w:p w14:paraId="00CC98DF" w14:textId="4A169DF3" w:rsidR="00711EC0" w:rsidRDefault="00711EC0">
      <w:r>
        <w:t>CCNZ Otago Branch AGM to be held on Friday 17</w:t>
      </w:r>
      <w:r w:rsidRPr="00711EC0">
        <w:rPr>
          <w:vertAlign w:val="superscript"/>
        </w:rPr>
        <w:t>th</w:t>
      </w:r>
      <w:r>
        <w:t xml:space="preserve"> July</w:t>
      </w:r>
      <w:r w:rsidR="007738EE">
        <w:t xml:space="preserve"> 2026, 12pm @ BNZ Partners Centre, Dunedin.</w:t>
      </w:r>
    </w:p>
    <w:sectPr w:rsidR="00711EC0" w:rsidSect="004B4E67">
      <w:headerReference w:type="default" r:id="rId11"/>
      <w:footerReference w:type="default" r:id="rId12"/>
      <w:pgSz w:w="11907" w:h="16840" w:code="9"/>
      <w:pgMar w:top="284" w:right="850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32AD" w14:textId="77777777" w:rsidR="00BC6DF5" w:rsidRDefault="00BC6DF5">
      <w:r>
        <w:separator/>
      </w:r>
    </w:p>
  </w:endnote>
  <w:endnote w:type="continuationSeparator" w:id="0">
    <w:p w14:paraId="1BF2077D" w14:textId="77777777" w:rsidR="00BC6DF5" w:rsidRDefault="00BC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1DEB" w14:textId="530D65E2" w:rsidR="000B4751" w:rsidRDefault="00D52D99" w:rsidP="001A52DE">
    <w:pPr>
      <w:pStyle w:val="Footer"/>
      <w:jc w:val="center"/>
      <w:rPr>
        <w:b/>
        <w:sz w:val="16"/>
        <w:szCs w:val="16"/>
      </w:rPr>
    </w:pPr>
    <w:r>
      <w:rPr>
        <w:rFonts w:ascii="Cambria" w:hAnsi="Cambria"/>
        <w:noProof/>
        <w:szCs w:val="24"/>
        <w:lang w:val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8B6100" wp14:editId="731DA344">
              <wp:simplePos x="0" y="0"/>
              <wp:positionH relativeFrom="column">
                <wp:posOffset>4242435</wp:posOffset>
              </wp:positionH>
              <wp:positionV relativeFrom="paragraph">
                <wp:posOffset>-347345</wp:posOffset>
              </wp:positionV>
              <wp:extent cx="1548765" cy="1374775"/>
              <wp:effectExtent l="0" t="0" r="0" b="0"/>
              <wp:wrapTight wrapText="bothSides">
                <wp:wrapPolygon edited="0">
                  <wp:start x="531" y="898"/>
                  <wp:lineTo x="531" y="20652"/>
                  <wp:lineTo x="20723" y="20652"/>
                  <wp:lineTo x="20723" y="898"/>
                  <wp:lineTo x="531" y="898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765" cy="137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D60F" w14:textId="77777777" w:rsidR="000B4751" w:rsidRDefault="000B4751" w:rsidP="000B4751">
                          <w:pPr>
                            <w:pStyle w:val="Headings"/>
                            <w:rPr>
                              <w:rFonts w:ascii="Arial-BoldMT" w:hAnsi="Arial-BoldMT" w:cs="Arial-BoldMT"/>
                              <w:positio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position w:val="0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  <w:p w14:paraId="3957E1B5" w14:textId="77777777" w:rsidR="000B4751" w:rsidRDefault="000B4751" w:rsidP="000B4751">
                          <w:pPr>
                            <w:pStyle w:val="Headings"/>
                            <w:rPr>
                              <w:rFonts w:ascii="Arial-BoldMT" w:hAnsi="Arial-BoldMT" w:cs="Arial-BoldMT"/>
                              <w:position w:val="0"/>
                              <w:sz w:val="16"/>
                              <w:szCs w:val="16"/>
                            </w:rPr>
                          </w:pPr>
                        </w:p>
                        <w:p w14:paraId="7B7A9F36" w14:textId="77777777" w:rsidR="000B4751" w:rsidRDefault="000B4751" w:rsidP="000B4751">
                          <w:pPr>
                            <w:pStyle w:val="Headings"/>
                            <w:rPr>
                              <w:rFonts w:ascii="Arial-BoldMT" w:hAnsi="Arial-BoldMT" w:cs="Arial-BoldMT"/>
                              <w:position w:val="0"/>
                              <w:sz w:val="16"/>
                              <w:szCs w:val="16"/>
                            </w:rPr>
                          </w:pPr>
                        </w:p>
                        <w:p w14:paraId="2A3ADF3E" w14:textId="77777777" w:rsidR="000B4751" w:rsidRDefault="000B4751" w:rsidP="000B475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B61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4.05pt;margin-top:-27.35pt;width:121.95pt;height:10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" filled="f" stroked="f">
              <v:textbox inset=",7.2pt,,7.2pt">
                <w:txbxContent>
                  <w:p w14:paraId="45A3D60F" w14:textId="77777777" w:rsidR="000B4751" w:rsidRDefault="000B4751" w:rsidP="000B4751">
                    <w:pPr>
                      <w:pStyle w:val="Headings"/>
                      <w:rPr>
                        <w:rFonts w:ascii="Arial-BoldMT" w:hAnsi="Arial-BoldMT" w:cs="Arial-BoldMT"/>
                        <w:position w:val="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position w:val="0"/>
                        <w:sz w:val="16"/>
                        <w:szCs w:val="16"/>
                      </w:rPr>
                      <w:t xml:space="preserve">    </w:t>
                    </w:r>
                  </w:p>
                  <w:p w14:paraId="3957E1B5" w14:textId="77777777" w:rsidR="000B4751" w:rsidRDefault="000B4751" w:rsidP="000B4751">
                    <w:pPr>
                      <w:pStyle w:val="Headings"/>
                      <w:rPr>
                        <w:rFonts w:ascii="Arial-BoldMT" w:hAnsi="Arial-BoldMT" w:cs="Arial-BoldMT"/>
                        <w:position w:val="0"/>
                        <w:sz w:val="16"/>
                        <w:szCs w:val="16"/>
                      </w:rPr>
                    </w:pPr>
                  </w:p>
                  <w:p w14:paraId="7B7A9F36" w14:textId="77777777" w:rsidR="000B4751" w:rsidRDefault="000B4751" w:rsidP="000B4751">
                    <w:pPr>
                      <w:pStyle w:val="Headings"/>
                      <w:rPr>
                        <w:rFonts w:ascii="Arial-BoldMT" w:hAnsi="Arial-BoldMT" w:cs="Arial-BoldMT"/>
                        <w:position w:val="0"/>
                        <w:sz w:val="16"/>
                        <w:szCs w:val="16"/>
                      </w:rPr>
                    </w:pPr>
                  </w:p>
                  <w:p w14:paraId="2A3ADF3E" w14:textId="77777777" w:rsidR="000B4751" w:rsidRDefault="000B4751" w:rsidP="000B4751"/>
                </w:txbxContent>
              </v:textbox>
              <w10:wrap type="tight"/>
            </v:shape>
          </w:pict>
        </mc:Fallback>
      </mc:AlternateContent>
    </w:r>
  </w:p>
  <w:p w14:paraId="3B467AF7" w14:textId="4CC45662" w:rsidR="000B4751" w:rsidRPr="000B4751" w:rsidRDefault="000B4751" w:rsidP="000B4751">
    <w:pPr>
      <w:jc w:val="center"/>
      <w:rPr>
        <w:rFonts w:ascii="Cambria" w:hAnsi="Cambria"/>
        <w:b/>
        <w:caps/>
        <w:color w:val="1F497D"/>
        <w:szCs w:val="24"/>
        <w:lang w:val="en-AU"/>
      </w:rPr>
    </w:pPr>
  </w:p>
  <w:p w14:paraId="19E83138" w14:textId="12B0217F" w:rsidR="000B4751" w:rsidRPr="000B4751" w:rsidRDefault="000B4751" w:rsidP="000B4751">
    <w:pPr>
      <w:jc w:val="center"/>
      <w:rPr>
        <w:rFonts w:ascii="Cambria" w:hAnsi="Cambria"/>
        <w:b/>
        <w:caps/>
        <w:color w:val="1F497D"/>
        <w:szCs w:val="24"/>
        <w:lang w:val="en-AU"/>
      </w:rPr>
    </w:pPr>
  </w:p>
  <w:p w14:paraId="296E0969" w14:textId="58CB3936" w:rsidR="00917CC7" w:rsidRPr="00917CC7" w:rsidRDefault="00917CC7" w:rsidP="00917CC7">
    <w:pPr>
      <w:widowControl w:val="0"/>
      <w:suppressAutoHyphens/>
      <w:autoSpaceDE w:val="0"/>
      <w:autoSpaceDN w:val="0"/>
      <w:adjustRightInd w:val="0"/>
      <w:textAlignment w:val="center"/>
      <w:rPr>
        <w:rFonts w:ascii="ArialMT" w:hAnsi="ArialMT" w:cs="ArialMT"/>
        <w:color w:val="404041"/>
        <w:sz w:val="20"/>
      </w:rPr>
    </w:pPr>
  </w:p>
  <w:p w14:paraId="7BB502DD" w14:textId="075EAEDA" w:rsidR="000B4751" w:rsidRPr="000B4751" w:rsidRDefault="00917CC7" w:rsidP="000B4751">
    <w:pPr>
      <w:widowControl w:val="0"/>
      <w:suppressAutoHyphens/>
      <w:autoSpaceDE w:val="0"/>
      <w:autoSpaceDN w:val="0"/>
      <w:adjustRightInd w:val="0"/>
      <w:textAlignment w:val="center"/>
      <w:rPr>
        <w:rFonts w:ascii="ArialMT" w:hAnsi="ArialMT" w:cs="ArialMT"/>
        <w:color w:val="404041"/>
        <w:sz w:val="20"/>
        <w:lang w:val="en-US"/>
      </w:rPr>
    </w:pPr>
    <w:r w:rsidRPr="00917CC7">
      <w:rPr>
        <w:rFonts w:ascii="ArialMT" w:hAnsi="ArialMT" w:cs="ArialMT"/>
        <w:noProof/>
        <w:color w:val="404041"/>
        <w:sz w:val="20"/>
      </w:rPr>
      <w:drawing>
        <wp:anchor distT="0" distB="0" distL="114300" distR="114300" simplePos="0" relativeHeight="251658752" behindDoc="0" locked="0" layoutInCell="1" allowOverlap="1" wp14:anchorId="5132EAFF" wp14:editId="2CA2D94F">
          <wp:simplePos x="0" y="0"/>
          <wp:positionH relativeFrom="column">
            <wp:posOffset>2545715</wp:posOffset>
          </wp:positionH>
          <wp:positionV relativeFrom="paragraph">
            <wp:posOffset>16510</wp:posOffset>
          </wp:positionV>
          <wp:extent cx="1182055" cy="420889"/>
          <wp:effectExtent l="0" t="0" r="0" b="0"/>
          <wp:wrapNone/>
          <wp:docPr id="21447454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055" cy="42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4751">
      <w:rPr>
        <w:rFonts w:ascii="ArialMT" w:hAnsi="ArialMT" w:cs="ArialMT"/>
        <w:color w:val="404041"/>
        <w:sz w:val="20"/>
        <w:lang w:val="en-US"/>
      </w:rPr>
      <w:t xml:space="preserve">     </w:t>
    </w:r>
  </w:p>
  <w:p w14:paraId="6A3BCA19" w14:textId="77777777" w:rsidR="000B4751" w:rsidRDefault="000B4751" w:rsidP="000B4751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BEB9" w14:textId="77777777" w:rsidR="00BC6DF5" w:rsidRDefault="00BC6DF5">
      <w:r>
        <w:separator/>
      </w:r>
    </w:p>
  </w:footnote>
  <w:footnote w:type="continuationSeparator" w:id="0">
    <w:p w14:paraId="272B9FC8" w14:textId="77777777" w:rsidR="00BC6DF5" w:rsidRDefault="00BC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FD28" w14:textId="77777777" w:rsidR="007A63F6" w:rsidRDefault="007A63F6" w:rsidP="007A63F6">
    <w:pPr>
      <w:pStyle w:val="Header"/>
      <w:jc w:val="right"/>
      <w:rPr>
        <w:lang w:val="en-GB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590C7A78" wp14:editId="4EC32AA7">
          <wp:simplePos x="0" y="0"/>
          <wp:positionH relativeFrom="column">
            <wp:posOffset>-47625</wp:posOffset>
          </wp:positionH>
          <wp:positionV relativeFrom="paragraph">
            <wp:posOffset>-181610</wp:posOffset>
          </wp:positionV>
          <wp:extent cx="3505200" cy="917468"/>
          <wp:effectExtent l="0" t="0" r="0" b="0"/>
          <wp:wrapNone/>
          <wp:docPr id="1598969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7518" name="Picture 1545937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917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>CCNZ Otago Branch</w:t>
    </w:r>
  </w:p>
  <w:p w14:paraId="685DE123" w14:textId="77777777" w:rsidR="007A63F6" w:rsidRDefault="007A63F6" w:rsidP="007A63F6">
    <w:pPr>
      <w:pStyle w:val="Header"/>
      <w:jc w:val="right"/>
      <w:rPr>
        <w:lang w:val="en-GB"/>
      </w:rPr>
    </w:pPr>
    <w:r>
      <w:rPr>
        <w:lang w:val="en-GB"/>
      </w:rPr>
      <w:t>Anna Pawsey | Branch Chair</w:t>
    </w:r>
  </w:p>
  <w:p w14:paraId="7492F46C" w14:textId="77777777" w:rsidR="007A63F6" w:rsidRDefault="007A63F6" w:rsidP="007A63F6">
    <w:pPr>
      <w:pStyle w:val="Header"/>
      <w:jc w:val="right"/>
      <w:rPr>
        <w:lang w:val="en-GB"/>
      </w:rPr>
    </w:pPr>
    <w:r>
      <w:rPr>
        <w:lang w:val="en-GB"/>
      </w:rPr>
      <w:t>027 491 6797</w:t>
    </w:r>
  </w:p>
  <w:p w14:paraId="44B7C4FA" w14:textId="77777777" w:rsidR="007A63F6" w:rsidRPr="008E06F5" w:rsidRDefault="007A63F6" w:rsidP="007A63F6">
    <w:pPr>
      <w:pStyle w:val="Header"/>
      <w:jc w:val="right"/>
      <w:rPr>
        <w:lang w:val="en-GB"/>
      </w:rPr>
    </w:pPr>
    <w:r>
      <w:rPr>
        <w:lang w:val="en-GB"/>
      </w:rPr>
      <w:t>otagochair@civilcontractors.co.nz</w:t>
    </w:r>
  </w:p>
  <w:p w14:paraId="37E3F3F5" w14:textId="52846285" w:rsidR="007917C5" w:rsidRDefault="007917C5">
    <w:pPr>
      <w:pStyle w:val="Header"/>
    </w:pPr>
  </w:p>
  <w:p w14:paraId="456DA900" w14:textId="77777777" w:rsidR="007917C5" w:rsidRDefault="00791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3F4"/>
    <w:multiLevelType w:val="hybridMultilevel"/>
    <w:tmpl w:val="5A76DD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FC"/>
    <w:rsid w:val="00026BD4"/>
    <w:rsid w:val="00052754"/>
    <w:rsid w:val="00071EBD"/>
    <w:rsid w:val="00091AF9"/>
    <w:rsid w:val="000B4751"/>
    <w:rsid w:val="000F258F"/>
    <w:rsid w:val="00111A80"/>
    <w:rsid w:val="00167894"/>
    <w:rsid w:val="00171965"/>
    <w:rsid w:val="00187B77"/>
    <w:rsid w:val="001A2A40"/>
    <w:rsid w:val="001A52DE"/>
    <w:rsid w:val="001C03F3"/>
    <w:rsid w:val="00207D53"/>
    <w:rsid w:val="00251D26"/>
    <w:rsid w:val="002643AB"/>
    <w:rsid w:val="00275530"/>
    <w:rsid w:val="0029410E"/>
    <w:rsid w:val="002A3E98"/>
    <w:rsid w:val="002A5639"/>
    <w:rsid w:val="002B77FA"/>
    <w:rsid w:val="002D67C7"/>
    <w:rsid w:val="00301DD0"/>
    <w:rsid w:val="0034200F"/>
    <w:rsid w:val="003A6FA0"/>
    <w:rsid w:val="003B63AD"/>
    <w:rsid w:val="003C2DF0"/>
    <w:rsid w:val="003C2FFC"/>
    <w:rsid w:val="003C4CC1"/>
    <w:rsid w:val="003D3E41"/>
    <w:rsid w:val="003F06A5"/>
    <w:rsid w:val="00432D30"/>
    <w:rsid w:val="004720BA"/>
    <w:rsid w:val="004866BE"/>
    <w:rsid w:val="004921C6"/>
    <w:rsid w:val="004B4E67"/>
    <w:rsid w:val="004F6610"/>
    <w:rsid w:val="004F76CE"/>
    <w:rsid w:val="00516E89"/>
    <w:rsid w:val="00527DE5"/>
    <w:rsid w:val="00566AF5"/>
    <w:rsid w:val="00586A38"/>
    <w:rsid w:val="00595B2B"/>
    <w:rsid w:val="0059773B"/>
    <w:rsid w:val="005C2BA2"/>
    <w:rsid w:val="005C65A0"/>
    <w:rsid w:val="005D0325"/>
    <w:rsid w:val="005E4065"/>
    <w:rsid w:val="00606629"/>
    <w:rsid w:val="006341DE"/>
    <w:rsid w:val="006454B4"/>
    <w:rsid w:val="00665F08"/>
    <w:rsid w:val="00671346"/>
    <w:rsid w:val="00675F7A"/>
    <w:rsid w:val="006A07E5"/>
    <w:rsid w:val="006F4201"/>
    <w:rsid w:val="007069BB"/>
    <w:rsid w:val="00711EC0"/>
    <w:rsid w:val="00734826"/>
    <w:rsid w:val="007738EE"/>
    <w:rsid w:val="007917C5"/>
    <w:rsid w:val="007A63F6"/>
    <w:rsid w:val="007F561F"/>
    <w:rsid w:val="00811100"/>
    <w:rsid w:val="00811C09"/>
    <w:rsid w:val="00814C43"/>
    <w:rsid w:val="00815184"/>
    <w:rsid w:val="00820164"/>
    <w:rsid w:val="0082685F"/>
    <w:rsid w:val="008308BF"/>
    <w:rsid w:val="0083091C"/>
    <w:rsid w:val="00831B54"/>
    <w:rsid w:val="00887AD5"/>
    <w:rsid w:val="00894E92"/>
    <w:rsid w:val="008A1BEB"/>
    <w:rsid w:val="008A2D34"/>
    <w:rsid w:val="008D2EFB"/>
    <w:rsid w:val="008E22E9"/>
    <w:rsid w:val="008F4801"/>
    <w:rsid w:val="0091073A"/>
    <w:rsid w:val="0091210D"/>
    <w:rsid w:val="00912703"/>
    <w:rsid w:val="00917CC7"/>
    <w:rsid w:val="0094262F"/>
    <w:rsid w:val="00951273"/>
    <w:rsid w:val="0098095C"/>
    <w:rsid w:val="0099595C"/>
    <w:rsid w:val="009A1826"/>
    <w:rsid w:val="009E6866"/>
    <w:rsid w:val="00A1564E"/>
    <w:rsid w:val="00A40AAC"/>
    <w:rsid w:val="00A55F38"/>
    <w:rsid w:val="00A570F9"/>
    <w:rsid w:val="00A82872"/>
    <w:rsid w:val="00B50613"/>
    <w:rsid w:val="00B8665E"/>
    <w:rsid w:val="00BB2781"/>
    <w:rsid w:val="00BC6DF5"/>
    <w:rsid w:val="00BD2AB6"/>
    <w:rsid w:val="00C13EF3"/>
    <w:rsid w:val="00CC5F65"/>
    <w:rsid w:val="00D40570"/>
    <w:rsid w:val="00D52D99"/>
    <w:rsid w:val="00D7265B"/>
    <w:rsid w:val="00D83462"/>
    <w:rsid w:val="00DA3407"/>
    <w:rsid w:val="00DE0409"/>
    <w:rsid w:val="00DF4A52"/>
    <w:rsid w:val="00E17453"/>
    <w:rsid w:val="00E63E15"/>
    <w:rsid w:val="00E967B2"/>
    <w:rsid w:val="00EA3A74"/>
    <w:rsid w:val="00EA64FD"/>
    <w:rsid w:val="00ED34D6"/>
    <w:rsid w:val="00F214E4"/>
    <w:rsid w:val="00F351E7"/>
    <w:rsid w:val="00F46D9B"/>
    <w:rsid w:val="00FA5E3B"/>
    <w:rsid w:val="00FD71DB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5B552"/>
  <w15:chartTrackingRefBased/>
  <w15:docId w15:val="{8B394CD4-AE0D-4623-A718-5548FB21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1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2BA2"/>
    <w:rPr>
      <w:rFonts w:ascii="Tahoma" w:hAnsi="Tahoma" w:cs="Tahoma"/>
      <w:sz w:val="16"/>
      <w:szCs w:val="16"/>
    </w:rPr>
  </w:style>
  <w:style w:type="character" w:styleId="Hyperlink">
    <w:name w:val="Hyperlink"/>
    <w:rsid w:val="00F351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977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773B"/>
    <w:pPr>
      <w:tabs>
        <w:tab w:val="center" w:pos="4153"/>
        <w:tab w:val="right" w:pos="8306"/>
      </w:tabs>
    </w:pPr>
  </w:style>
  <w:style w:type="paragraph" w:customStyle="1" w:styleId="Headings">
    <w:name w:val="Headings"/>
    <w:basedOn w:val="Normal"/>
    <w:rsid w:val="000B4751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CenturyGothic-Bold" w:hAnsi="CenturyGothic-Bold" w:cs="CenturyGothic-Bold"/>
      <w:b/>
      <w:bCs/>
      <w:color w:val="404041"/>
      <w:position w:val="6"/>
      <w:sz w:val="46"/>
      <w:szCs w:val="46"/>
      <w:lang w:val="en-US"/>
    </w:rPr>
  </w:style>
  <w:style w:type="paragraph" w:styleId="NormalWeb">
    <w:name w:val="Normal (Web)"/>
    <w:basedOn w:val="Normal"/>
    <w:uiPriority w:val="99"/>
    <w:semiHidden/>
    <w:unhideWhenUsed/>
    <w:rsid w:val="00917CC7"/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17C5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11100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72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tago@civilcontractors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987e0c-e4bf-4b2c-849b-23953112e7a2" xsi:nil="true"/>
    <lcf76f155ced4ddcb4097134ff3c332f xmlns="2b173da4-4a43-431e-9bcb-28652fa477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169DADD456E469B4B984EEB8CD6DE" ma:contentTypeVersion="13" ma:contentTypeDescription="Create a new document." ma:contentTypeScope="" ma:versionID="d42ffb41ea4e98b25ba85d007f79c6de">
  <xsd:schema xmlns:xsd="http://www.w3.org/2001/XMLSchema" xmlns:xs="http://www.w3.org/2001/XMLSchema" xmlns:p="http://schemas.microsoft.com/office/2006/metadata/properties" xmlns:ns2="2b173da4-4a43-431e-9bcb-28652fa47725" xmlns:ns3="b8987e0c-e4bf-4b2c-849b-23953112e7a2" targetNamespace="http://schemas.microsoft.com/office/2006/metadata/properties" ma:root="true" ma:fieldsID="2e3046692cfacf66d61b71c1039c9ae3" ns2:_="" ns3:_="">
    <xsd:import namespace="2b173da4-4a43-431e-9bcb-28652fa47725"/>
    <xsd:import namespace="b8987e0c-e4bf-4b2c-849b-23953112e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3da4-4a43-431e-9bcb-28652fa47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b788e2-8251-417a-8bd3-45c10841e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7e0c-e4bf-4b2c-849b-23953112e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472e0a-33c4-484c-9fb6-12929ef3f24b}" ma:internalName="TaxCatchAll" ma:showField="CatchAllData" ma:web="b8987e0c-e4bf-4b2c-849b-23953112e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2944F-4BB3-4C9F-9F19-338A9F271557}">
  <ds:schemaRefs>
    <ds:schemaRef ds:uri="http://schemas.microsoft.com/office/2006/metadata/properties"/>
    <ds:schemaRef ds:uri="http://schemas.microsoft.com/office/infopath/2007/PartnerControls"/>
    <ds:schemaRef ds:uri="99db3902-8ab6-4511-9bde-1f5fa911b90a"/>
    <ds:schemaRef ds:uri="03162316-eec0-488d-a7c7-ae7dfc8f6283"/>
  </ds:schemaRefs>
</ds:datastoreItem>
</file>

<file path=customXml/itemProps2.xml><?xml version="1.0" encoding="utf-8"?>
<ds:datastoreItem xmlns:ds="http://schemas.openxmlformats.org/officeDocument/2006/customXml" ds:itemID="{CBFD0B6B-2194-4308-AF6A-8B79A6C87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9D0C9-D14E-45FE-BC83-A820DD346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709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</vt:lpstr>
    </vt:vector>
  </TitlesOfParts>
  <Company>Transport Secretariat</Company>
  <LinksUpToDate>false</LinksUpToDate>
  <CharactersWithSpaces>831</CharactersWithSpaces>
  <SharedDoc>false</SharedDoc>
  <HLinks>
    <vt:vector size="6" baseType="variant"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mailto:nelson-marl@civilcontractors.co.nz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</dc:title>
  <dc:subject/>
  <dc:creator>Transport Secretariat Ltd</dc:creator>
  <cp:keywords/>
  <cp:lastModifiedBy>Eve Cooper</cp:lastModifiedBy>
  <cp:revision>16</cp:revision>
  <cp:lastPrinted>2025-03-26T07:05:00Z</cp:lastPrinted>
  <dcterms:created xsi:type="dcterms:W3CDTF">2026-06-02T22:17:00Z</dcterms:created>
  <dcterms:modified xsi:type="dcterms:W3CDTF">2026-06-02T22:35:00Z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0x010100525169DADD456E469B4B984EEB8CD6DE</vt:lpwstr>
  </property>
  <property fmtid="{D5CDD505-2E9C-101B-9397-08002B2CF9AE}" pid="3" name="MediaServiceImageTags">
    <vt:lpwstr/>
  </property>
</Properties>
</file>